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E656B9" w:rsidRDefault="001C436F" w:rsidP="00E65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384790" w:rsidRPr="00E656B9" w:rsidRDefault="00384790" w:rsidP="00E65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5548FE" w:rsidP="005510E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5510E9">
              <w:rPr>
                <w:rFonts w:ascii="Times New Roman" w:hAnsi="Times New Roman" w:cs="Times New Roman"/>
                <w:b/>
              </w:rPr>
              <w:t>4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7838BB"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5A4A43" w:rsidRPr="002D4A99" w:rsidTr="005A4A43">
        <w:trPr>
          <w:trHeight w:val="1488"/>
        </w:trPr>
        <w:tc>
          <w:tcPr>
            <w:tcW w:w="526" w:type="dxa"/>
            <w:vMerge w:val="restart"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5A4A43" w:rsidRPr="002D4A99" w:rsidRDefault="005A4A43" w:rsidP="00713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548FE">
              <w:rPr>
                <w:rFonts w:ascii="Times New Roman" w:hAnsi="Times New Roman" w:cs="Times New Roman"/>
                <w:bCs/>
                <w:sz w:val="20"/>
                <w:szCs w:val="20"/>
              </w:rPr>
              <w:t>казание услуг по техническому обслуживанию и диагностике автотранспортных средств)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1417" w:type="dxa"/>
            <w:vAlign w:val="center"/>
          </w:tcPr>
          <w:p w:rsidR="005A4A43" w:rsidRPr="002D4A99" w:rsidRDefault="005A4A43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A4A43" w:rsidRPr="002D4A99" w:rsidRDefault="005A4A43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12.03.2024-11.12.2024</w:t>
            </w:r>
          </w:p>
        </w:tc>
        <w:tc>
          <w:tcPr>
            <w:tcW w:w="1275" w:type="dxa"/>
            <w:vMerge w:val="restart"/>
            <w:vAlign w:val="center"/>
          </w:tcPr>
          <w:p w:rsidR="005A4A43" w:rsidRPr="005A4A43" w:rsidRDefault="005A4A43" w:rsidP="005A4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bCs/>
                <w:sz w:val="20"/>
                <w:szCs w:val="20"/>
              </w:rPr>
              <w:t>110472,65</w:t>
            </w:r>
          </w:p>
        </w:tc>
        <w:tc>
          <w:tcPr>
            <w:tcW w:w="1134" w:type="dxa"/>
            <w:vMerge w:val="restart"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7" w:type="dxa"/>
            <w:vMerge w:val="restart"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«Комфортная среда»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110472,65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A43" w:rsidRPr="002D4A99" w:rsidRDefault="00A94D3F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bookmarkStart w:id="0" w:name="_GoBack"/>
            <w:bookmarkEnd w:id="0"/>
            <w:r w:rsidR="005A4A43" w:rsidRPr="005548FE">
              <w:rPr>
                <w:rFonts w:ascii="Times New Roman" w:hAnsi="Times New Roman" w:cs="Times New Roman"/>
                <w:sz w:val="20"/>
                <w:szCs w:val="20"/>
              </w:rPr>
              <w:t>.12.2024</w:t>
            </w:r>
          </w:p>
        </w:tc>
      </w:tr>
      <w:tr w:rsidR="005A4A43" w:rsidRPr="002D4A99" w:rsidTr="00034B97">
        <w:trPr>
          <w:trHeight w:val="1131"/>
        </w:trPr>
        <w:tc>
          <w:tcPr>
            <w:tcW w:w="526" w:type="dxa"/>
            <w:vMerge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A4A43" w:rsidRDefault="005A4A43" w:rsidP="007130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5548FE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обслуживание автомобиля (ТО-12)  NISSAN TERRANO (С 275 ОХ 43)</w:t>
            </w:r>
          </w:p>
        </w:tc>
        <w:tc>
          <w:tcPr>
            <w:tcW w:w="1417" w:type="dxa"/>
            <w:vAlign w:val="center"/>
          </w:tcPr>
          <w:p w:rsidR="005A4A43" w:rsidRPr="005A4A43" w:rsidRDefault="005A4A43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5A4A43" w:rsidRPr="005548FE" w:rsidRDefault="005A4A43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4A43" w:rsidRDefault="005A4A43" w:rsidP="004D77DC"/>
        </w:tc>
        <w:tc>
          <w:tcPr>
            <w:tcW w:w="1134" w:type="dxa"/>
            <w:vMerge/>
            <w:vAlign w:val="center"/>
          </w:tcPr>
          <w:p w:rsidR="005A4A43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4A43" w:rsidRPr="005548FE" w:rsidRDefault="005A4A4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4A43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54036,33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A43" w:rsidRPr="005548FE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A43" w:rsidRPr="002D4A99" w:rsidTr="00034B97">
        <w:trPr>
          <w:trHeight w:val="841"/>
        </w:trPr>
        <w:tc>
          <w:tcPr>
            <w:tcW w:w="526" w:type="dxa"/>
            <w:vMerge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A4A43" w:rsidRDefault="005A4A43" w:rsidP="007130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5548FE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обслуживание автомобиля (ТО-9) NISSAN TERRANO (А 186 КО 43)</w:t>
            </w:r>
          </w:p>
        </w:tc>
        <w:tc>
          <w:tcPr>
            <w:tcW w:w="1417" w:type="dxa"/>
            <w:vAlign w:val="center"/>
          </w:tcPr>
          <w:p w:rsidR="005A4A43" w:rsidRPr="005A4A43" w:rsidRDefault="005A4A43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5A4A43" w:rsidRPr="005548FE" w:rsidRDefault="005A4A43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4A43" w:rsidRDefault="005A4A43" w:rsidP="004D77DC"/>
        </w:tc>
        <w:tc>
          <w:tcPr>
            <w:tcW w:w="1134" w:type="dxa"/>
            <w:vMerge/>
            <w:vAlign w:val="center"/>
          </w:tcPr>
          <w:p w:rsidR="005A4A43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4A43" w:rsidRPr="005548FE" w:rsidRDefault="005A4A4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4A43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15784,00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A43" w:rsidRPr="005548FE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A43" w:rsidRPr="002D4A99" w:rsidTr="00034B97">
        <w:trPr>
          <w:trHeight w:val="557"/>
        </w:trPr>
        <w:tc>
          <w:tcPr>
            <w:tcW w:w="526" w:type="dxa"/>
            <w:vMerge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A4A43" w:rsidRDefault="005A4A43" w:rsidP="007130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5548FE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обслуживание автомобиля (ТО-17)TOYOTA  COROLLA (Н 142 ОС 43)</w:t>
            </w:r>
          </w:p>
        </w:tc>
        <w:tc>
          <w:tcPr>
            <w:tcW w:w="1417" w:type="dxa"/>
            <w:vAlign w:val="center"/>
          </w:tcPr>
          <w:p w:rsidR="005A4A43" w:rsidRPr="005A4A43" w:rsidRDefault="005A4A43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5A4A43" w:rsidRPr="005548FE" w:rsidRDefault="005A4A43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A4A43" w:rsidRDefault="005A4A43"/>
        </w:tc>
        <w:tc>
          <w:tcPr>
            <w:tcW w:w="1134" w:type="dxa"/>
            <w:vMerge/>
            <w:vAlign w:val="center"/>
          </w:tcPr>
          <w:p w:rsidR="005A4A43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4A43" w:rsidRPr="005548FE" w:rsidRDefault="005A4A4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4A43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11688,66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A43" w:rsidRPr="005548FE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A43" w:rsidRPr="002D4A99" w:rsidTr="005A4A43">
        <w:trPr>
          <w:trHeight w:val="782"/>
        </w:trPr>
        <w:tc>
          <w:tcPr>
            <w:tcW w:w="526" w:type="dxa"/>
            <w:vMerge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A4A43" w:rsidRDefault="005A4A43" w:rsidP="007130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5A4A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Техническое обслуживание автомобиля (ТО-18)TOYOTA </w:t>
            </w:r>
            <w:r w:rsidR="00E64664">
              <w:rPr>
                <w:rFonts w:ascii="Times New Roman" w:hAnsi="Times New Roman" w:cs="Times New Roman"/>
                <w:bCs/>
                <w:sz w:val="20"/>
                <w:szCs w:val="20"/>
              </w:rPr>
              <w:t>COROLLA (Н 142 ОС 43)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A4A43" w:rsidRPr="005A4A43" w:rsidRDefault="005A4A43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A4A43" w:rsidRPr="005548FE" w:rsidRDefault="005A4A43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A4A43" w:rsidRPr="005548FE" w:rsidRDefault="005A4A43" w:rsidP="00AE55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A4A43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A4A43" w:rsidRPr="005548FE" w:rsidRDefault="005A4A4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16627,00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4A43" w:rsidRPr="005548FE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A43" w:rsidRPr="002D4A99" w:rsidTr="005A4A43">
        <w:trPr>
          <w:trHeight w:val="699"/>
        </w:trPr>
        <w:tc>
          <w:tcPr>
            <w:tcW w:w="526" w:type="dxa"/>
            <w:vMerge/>
            <w:vAlign w:val="center"/>
          </w:tcPr>
          <w:p w:rsidR="005A4A43" w:rsidRPr="002D4A99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4A43" w:rsidRPr="002D4A99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A4A43" w:rsidRDefault="005A4A43" w:rsidP="007130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5A4A4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обслуживание автомобиля (ТО-13) NISSAN TEANA (О 042 ОО 43)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A4A43" w:rsidRPr="005A4A43" w:rsidRDefault="005A4A43" w:rsidP="00947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5A4A43" w:rsidRPr="005548FE" w:rsidRDefault="005A4A43" w:rsidP="00F16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vAlign w:val="center"/>
          </w:tcPr>
          <w:p w:rsidR="005A4A43" w:rsidRPr="005548FE" w:rsidRDefault="005A4A43" w:rsidP="00AE55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5A4A43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:rsidR="005A4A43" w:rsidRPr="005548FE" w:rsidRDefault="005A4A4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A43" w:rsidRDefault="005A4A4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A43" w:rsidRPr="002D4A99" w:rsidRDefault="005A4A43" w:rsidP="00836D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4A43">
              <w:rPr>
                <w:rFonts w:ascii="Times New Roman" w:hAnsi="Times New Roman" w:cs="Times New Roman"/>
                <w:sz w:val="20"/>
                <w:szCs w:val="20"/>
              </w:rPr>
              <w:t>12336,66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4A43" w:rsidRPr="005548FE" w:rsidRDefault="005A4A43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96" w:rsidRPr="002D4A99" w:rsidTr="005A4A43">
        <w:trPr>
          <w:trHeight w:val="848"/>
        </w:trPr>
        <w:tc>
          <w:tcPr>
            <w:tcW w:w="526" w:type="dxa"/>
            <w:vMerge w:val="restart"/>
            <w:vAlign w:val="center"/>
          </w:tcPr>
          <w:p w:rsidR="00413B96" w:rsidRPr="002D4A99" w:rsidRDefault="00413B9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413B96" w:rsidRPr="002D4A99" w:rsidRDefault="00384790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A99">
              <w:rPr>
                <w:rFonts w:ascii="Times New Roman" w:hAnsi="Times New Roman" w:cs="Times New Roman"/>
                <w:sz w:val="20"/>
                <w:szCs w:val="20"/>
              </w:rPr>
              <w:t>034010001382400000</w:t>
            </w:r>
            <w:r w:rsidR="005548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</w:tcPr>
          <w:p w:rsidR="00413B96" w:rsidRPr="002D4A99" w:rsidRDefault="005548FE" w:rsidP="00384790">
            <w:pPr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5548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ыполнение работ по изготовлению буклетов</w:t>
            </w:r>
            <w:r w:rsidR="005A4A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413B96" w:rsidRPr="002D4A99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13B96" w:rsidRPr="002D4A99" w:rsidRDefault="005548FE" w:rsidP="004B1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13.03.2024-</w:t>
            </w:r>
            <w:r w:rsidR="004B1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275" w:type="dxa"/>
            <w:vMerge w:val="restart"/>
            <w:vAlign w:val="center"/>
          </w:tcPr>
          <w:p w:rsidR="00413B96" w:rsidRPr="002D4A99" w:rsidRDefault="00413B96" w:rsidP="007F21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13B96" w:rsidRPr="005A4A43" w:rsidRDefault="005A4A43" w:rsidP="0038479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A4A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77700,00</w:t>
            </w:r>
          </w:p>
        </w:tc>
        <w:tc>
          <w:tcPr>
            <w:tcW w:w="1134" w:type="dxa"/>
            <w:vMerge w:val="restart"/>
            <w:vAlign w:val="center"/>
          </w:tcPr>
          <w:p w:rsidR="00AE55C5" w:rsidRPr="002D4A99" w:rsidRDefault="00AE55C5" w:rsidP="007F2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96" w:rsidRPr="002D4A99" w:rsidRDefault="005548FE" w:rsidP="00554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84790" w:rsidRPr="002D4A9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4790" w:rsidRPr="002D4A9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127" w:type="dxa"/>
            <w:vMerge w:val="restart"/>
            <w:vAlign w:val="center"/>
          </w:tcPr>
          <w:p w:rsidR="00413B96" w:rsidRPr="002D4A99" w:rsidRDefault="005548FE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548F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«Типография «</w:t>
            </w:r>
            <w:proofErr w:type="gramStart"/>
            <w:r w:rsidRPr="005548F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5548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Севера»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E55C5" w:rsidRPr="002D4A99" w:rsidRDefault="00AE55C5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96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31356,50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B96" w:rsidRPr="005548FE" w:rsidRDefault="00413B96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3B96" w:rsidRPr="002D4A99" w:rsidRDefault="005117BD" w:rsidP="004B1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1A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8FE" w:rsidRPr="005548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5548FE" w:rsidRPr="002D4A99" w:rsidTr="00E856D5">
        <w:trPr>
          <w:trHeight w:val="827"/>
        </w:trPr>
        <w:tc>
          <w:tcPr>
            <w:tcW w:w="526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548FE" w:rsidRPr="002D4A99" w:rsidRDefault="005548FE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5548FE" w:rsidRPr="005548FE" w:rsidRDefault="005548F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Буклет для индивидуального информирования застрахованных лиц</w:t>
            </w:r>
          </w:p>
        </w:tc>
        <w:tc>
          <w:tcPr>
            <w:tcW w:w="1417" w:type="dxa"/>
          </w:tcPr>
          <w:p w:rsidR="005548FE" w:rsidRPr="005548FE" w:rsidRDefault="005548FE" w:rsidP="00BF7B52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650 шт.</w:t>
            </w:r>
          </w:p>
        </w:tc>
        <w:tc>
          <w:tcPr>
            <w:tcW w:w="1418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5548FE" w:rsidRPr="002D4A99" w:rsidRDefault="005548FE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FE" w:rsidRPr="005548FE" w:rsidRDefault="005548FE" w:rsidP="005117BD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8FE" w:rsidRPr="002D4A99" w:rsidRDefault="005548FE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548FE" w:rsidRPr="002D4A99" w:rsidTr="00E856D5">
        <w:trPr>
          <w:trHeight w:val="837"/>
        </w:trPr>
        <w:tc>
          <w:tcPr>
            <w:tcW w:w="526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548FE" w:rsidRPr="002D4A99" w:rsidRDefault="005548FE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:rsidR="005548FE" w:rsidRPr="005548FE" w:rsidRDefault="005548F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Буклет для индивидуального информирования застрахованных лиц</w:t>
            </w:r>
          </w:p>
        </w:tc>
        <w:tc>
          <w:tcPr>
            <w:tcW w:w="1417" w:type="dxa"/>
          </w:tcPr>
          <w:p w:rsidR="005548FE" w:rsidRPr="005548FE" w:rsidRDefault="005548FE" w:rsidP="00BF7B52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14350 шт.</w:t>
            </w:r>
          </w:p>
        </w:tc>
        <w:tc>
          <w:tcPr>
            <w:tcW w:w="1418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5548FE" w:rsidRPr="002D4A99" w:rsidRDefault="005548FE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548FE" w:rsidRPr="002D4A99" w:rsidRDefault="005548FE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8FE" w:rsidRPr="005548FE" w:rsidRDefault="005548FE" w:rsidP="005117BD">
            <w:pPr>
              <w:keepNext/>
              <w:autoSpaceDE w:val="0"/>
              <w:autoSpaceDN w:val="0"/>
              <w:adjustRightInd w:val="0"/>
              <w:spacing w:after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48FE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48FE" w:rsidRPr="002D4A99" w:rsidRDefault="005548FE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C66E55" w:rsidRPr="002D4A99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2D4A99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091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0E6AFC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24A3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4A99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4790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13B96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1A7B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17BD"/>
    <w:rsid w:val="005135A0"/>
    <w:rsid w:val="005250FB"/>
    <w:rsid w:val="0052576B"/>
    <w:rsid w:val="005311E8"/>
    <w:rsid w:val="005364BA"/>
    <w:rsid w:val="005441E2"/>
    <w:rsid w:val="005452CE"/>
    <w:rsid w:val="00550C95"/>
    <w:rsid w:val="005510E9"/>
    <w:rsid w:val="00553D4E"/>
    <w:rsid w:val="005542A9"/>
    <w:rsid w:val="005548FE"/>
    <w:rsid w:val="0055745D"/>
    <w:rsid w:val="0056271A"/>
    <w:rsid w:val="00565DD8"/>
    <w:rsid w:val="00567FA5"/>
    <w:rsid w:val="00570364"/>
    <w:rsid w:val="00575478"/>
    <w:rsid w:val="00576277"/>
    <w:rsid w:val="00576862"/>
    <w:rsid w:val="00582FA9"/>
    <w:rsid w:val="00594070"/>
    <w:rsid w:val="005A18F6"/>
    <w:rsid w:val="005A4A43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17EA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2138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87C36"/>
    <w:rsid w:val="00892ECA"/>
    <w:rsid w:val="008C11E2"/>
    <w:rsid w:val="008C3930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D1528"/>
    <w:rsid w:val="009D3C08"/>
    <w:rsid w:val="009D6D60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94D3F"/>
    <w:rsid w:val="00AC32B9"/>
    <w:rsid w:val="00AE55C5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02B4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64664"/>
    <w:rsid w:val="00E656B9"/>
    <w:rsid w:val="00E95B0E"/>
    <w:rsid w:val="00EB7376"/>
    <w:rsid w:val="00EC3661"/>
    <w:rsid w:val="00EC37EA"/>
    <w:rsid w:val="00EC7767"/>
    <w:rsid w:val="00ED3393"/>
    <w:rsid w:val="00ED3C50"/>
    <w:rsid w:val="00EE52B7"/>
    <w:rsid w:val="00F05749"/>
    <w:rsid w:val="00F05CD9"/>
    <w:rsid w:val="00F0749D"/>
    <w:rsid w:val="00F13438"/>
    <w:rsid w:val="00F13F47"/>
    <w:rsid w:val="00F1635D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50227-142C-4B84-BAC2-95B94EE8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Сюзева Наталия Викторовна</cp:lastModifiedBy>
  <cp:revision>26</cp:revision>
  <cp:lastPrinted>2024-03-29T08:11:00Z</cp:lastPrinted>
  <dcterms:created xsi:type="dcterms:W3CDTF">2023-01-27T12:04:00Z</dcterms:created>
  <dcterms:modified xsi:type="dcterms:W3CDTF">2024-03-29T11:24:00Z</dcterms:modified>
</cp:coreProperties>
</file>